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28C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F254A4" wp14:editId="40A60D4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881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5A21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48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74BB" w14:textId="4FE0BF26" w:rsidR="00000000" w:rsidRDefault="00AB46E6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2DC4C14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36E7E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6C5EF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840AEA" w14:textId="77777777" w:rsidR="00000000" w:rsidRDefault="00000000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14:paraId="49A37D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00ADCB" w14:textId="77777777" w:rsidR="00000000" w:rsidRDefault="00000000">
      <w:pPr>
        <w:pStyle w:val="NormalWeb"/>
      </w:pPr>
      <w:r>
        <w:rPr>
          <w:rStyle w:val="Forte"/>
        </w:rPr>
        <w:t>EDITAL Nº 170/09/2025 – PROCESSO Nº 136.00057927/2025–61</w:t>
      </w:r>
    </w:p>
    <w:p w14:paraId="55181152" w14:textId="77777777" w:rsidR="00000000" w:rsidRDefault="00000000" w:rsidP="00360963">
      <w:pPr>
        <w:pStyle w:val="NormalWeb"/>
        <w:jc w:val="both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75D690F" w14:textId="77777777" w:rsidR="00000000" w:rsidRDefault="00000000" w:rsidP="00360963">
      <w:pPr>
        <w:pStyle w:val="NormalWeb"/>
        <w:jc w:val="both"/>
      </w:pPr>
      <w:r>
        <w:t>O Diretor da ESCOLA TÉCNICA ESTADUAL DE FERRAZ DE VASCONCELOS, da cidade de FERRAZ DE VASCONCELOS,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D6990A4" w14:textId="644ACD82" w:rsidR="00000000" w:rsidRDefault="00000000" w:rsidP="00360963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5DEB8E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C690B4E" w14:textId="77777777" w:rsidR="00000000" w:rsidRDefault="00000000">
      <w:pPr>
        <w:pStyle w:val="NormalWeb"/>
      </w:pPr>
      <w:r>
        <w:t>2724 – PROGRAMAÇÃO ORIENTADA A OBJETOS(PROGRAMAÇÃO DE JOGOS DIGITAIS INTEGRADO AO ENSINO MÉDIO (MTEC – PROGRAMA NOVOTEC INTEGRADO))</w:t>
      </w:r>
    </w:p>
    <w:p w14:paraId="39A822D7" w14:textId="77777777" w:rsidR="00360963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34D0BA86" w14:textId="30013702" w:rsidR="00000000" w:rsidRDefault="00000000">
      <w:pPr>
        <w:pStyle w:val="NormalWeb"/>
      </w:pPr>
      <w:r>
        <w:t xml:space="preserve">1 / CHARLES ALVES DA SILVA / 485961957 / 40221648836 / 5,00; </w:t>
      </w:r>
    </w:p>
    <w:p w14:paraId="7F437EE1" w14:textId="77777777" w:rsidR="00360963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316E36AE" w14:textId="4FADBE56" w:rsidR="00000000" w:rsidRDefault="00000000">
      <w:pPr>
        <w:pStyle w:val="NormalWeb"/>
      </w:pPr>
      <w:r>
        <w:t xml:space="preserve">2 / 385317062 / 48171616801 / Não pontuou na análise do Memorial Circunstanciado; </w:t>
      </w:r>
      <w:r>
        <w:br/>
        <w:t xml:space="preserve">3 / 495361872 / 42818576806 / Efetuou o upload somente do Memorial Circunstanciado sem a documentação comprobatória; </w:t>
      </w:r>
    </w:p>
    <w:p w14:paraId="6C346E6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27D34C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85F50D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FERRAZ DE VASCONCELOS</w:t>
      </w:r>
    </w:p>
    <w:p w14:paraId="4BAD6D6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  <w:t>BAIRRO: JARDIM SÃO JOÃO – CEP: 08545–120 – CIDADE: FERRAZ DE VASCOCENLOS</w:t>
      </w:r>
    </w:p>
    <w:p w14:paraId="574AB05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23/06/2025</w:t>
      </w:r>
    </w:p>
    <w:p w14:paraId="675C65C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5EB97183" w14:textId="1CB52FB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360963">
        <w:t>20 MINUTOS</w:t>
      </w:r>
    </w:p>
    <w:p w14:paraId="0B448FDA" w14:textId="77777777" w:rsidR="00000000" w:rsidRDefault="00000000">
      <w:pPr>
        <w:pStyle w:val="NormalWeb"/>
      </w:pPr>
      <w:r>
        <w:t> </w:t>
      </w:r>
    </w:p>
    <w:p w14:paraId="604F48D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CA9D46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A46D9D2" w14:textId="77777777" w:rsidR="00000000" w:rsidRDefault="00000000">
      <w:pPr>
        <w:pStyle w:val="NormalWeb"/>
      </w:pPr>
      <w:r>
        <w:rPr>
          <w:rStyle w:val="Forte"/>
        </w:rPr>
        <w:t xml:space="preserve">Temas: </w:t>
      </w:r>
    </w:p>
    <w:p w14:paraId="0B1F3C09" w14:textId="77777777" w:rsidR="00000000" w:rsidRDefault="00000000">
      <w:pPr>
        <w:pStyle w:val="NormalWeb"/>
      </w:pPr>
      <w:r>
        <w:t>1)– Diagramas de classes, casos de uso e diagramas de objetos.</w:t>
      </w:r>
    </w:p>
    <w:p w14:paraId="484EEABA" w14:textId="77777777" w:rsidR="00000000" w:rsidRDefault="00000000">
      <w:pPr>
        <w:pStyle w:val="NormalWeb"/>
      </w:pPr>
      <w:r>
        <w:t>2)– O Unity 3D: ambiente de desenvolvimento de jogos digitais.</w:t>
      </w:r>
    </w:p>
    <w:p w14:paraId="168FCA06" w14:textId="77777777" w:rsidR="00000000" w:rsidRDefault="00000000">
      <w:pPr>
        <w:pStyle w:val="NormalWeb"/>
      </w:pPr>
      <w:r>
        <w:lastRenderedPageBreak/>
        <w:t>3)– Conceitos de orientação a objetos.</w:t>
      </w:r>
    </w:p>
    <w:p w14:paraId="2546039A" w14:textId="77777777" w:rsidR="00000000" w:rsidRDefault="00000000">
      <w:pPr>
        <w:pStyle w:val="NormalWeb"/>
      </w:pPr>
      <w:r>
        <w:t> </w:t>
      </w:r>
    </w:p>
    <w:p w14:paraId="0A04E00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8120430" w14:textId="77777777" w:rsidR="00000000" w:rsidRDefault="00000000" w:rsidP="00360963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6379B5F" w14:textId="77777777" w:rsidR="00000000" w:rsidRDefault="00000000" w:rsidP="00360963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E50881D" w14:textId="59C550F5" w:rsidR="00A84DB8" w:rsidRDefault="00000000" w:rsidP="00360963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</w:t>
      </w:r>
      <w:r w:rsidR="00AB46E6">
        <w:t>.</w:t>
      </w:r>
    </w:p>
    <w:sectPr w:rsidR="00A84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3"/>
    <w:rsid w:val="00313D71"/>
    <w:rsid w:val="00360963"/>
    <w:rsid w:val="00A84DB8"/>
    <w:rsid w:val="00A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C161F"/>
  <w15:chartTrackingRefBased/>
  <w15:docId w15:val="{E47F374E-5A30-4C7D-89E2-502C171F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2025-06-11T10:19:00Z</dcterms:created>
  <dcterms:modified xsi:type="dcterms:W3CDTF">2025-06-11T10:22:00Z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2025-06-11T10:22:55Z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bb2dfb1d-55c6-4081-abf6-be531fc1ca96</vt:lpwstr>
  </property>
  <property fmtid="{D5CDD505-2E9C-101B-9397-08002B2CF9AE}" pid="8" name="MSIP_Label_ff380b4d-8a71-4241-982c-3816ad3ce8fc_ContentBits">
    <vt:lpwstr>0</vt:lpwstr>
  </property>
</Properties>
</file>